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CA4D60">
        <w:rPr>
          <w:rFonts w:ascii="Arial" w:hAnsi="Arial" w:cs="Arial"/>
          <w:b/>
          <w:bCs/>
          <w:sz w:val="28"/>
        </w:rPr>
        <w:t>7</w:t>
      </w:r>
      <w:r w:rsidR="00C36194">
        <w:rPr>
          <w:rFonts w:ascii="Arial" w:hAnsi="Arial" w:cs="Arial"/>
          <w:b/>
          <w:bCs/>
          <w:sz w:val="28"/>
        </w:rPr>
        <w:t>3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CA4D60">
        <w:rPr>
          <w:sz w:val="22"/>
          <w:szCs w:val="22"/>
        </w:rPr>
        <w:t>ARDEMIO SILVEIRA D’ÁVILA</w:t>
      </w:r>
      <w:r w:rsidRPr="001123F0">
        <w:rPr>
          <w:sz w:val="22"/>
          <w:szCs w:val="22"/>
        </w:rPr>
        <w:t>, Prefeito Municipal de Portão</w:t>
      </w:r>
      <w:r w:rsidR="00CA4D60">
        <w:rPr>
          <w:sz w:val="22"/>
          <w:szCs w:val="22"/>
        </w:rPr>
        <w:t xml:space="preserve"> em Exercício</w:t>
      </w:r>
      <w:r w:rsidRPr="001123F0">
        <w:rPr>
          <w:sz w:val="22"/>
          <w:szCs w:val="22"/>
        </w:rPr>
        <w:t xml:space="preserve">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1651646</w:t>
            </w:r>
          </w:p>
          <w:p w:rsidR="00486ED2" w:rsidRPr="00855301" w:rsidRDefault="00486ED2" w:rsidP="002B1B3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Patricia Zahn Da Silva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9106701452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1650159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Lizandra Voss Dos Santos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1063417255</w:t>
            </w:r>
          </w:p>
          <w:p w:rsidR="00B75B99" w:rsidRDefault="00B75B99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CA4D60" w:rsidRPr="00751583" w:rsidTr="00513944">
        <w:trPr>
          <w:trHeight w:val="266"/>
        </w:trPr>
        <w:tc>
          <w:tcPr>
            <w:tcW w:w="701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1652984</w:t>
            </w:r>
          </w:p>
          <w:p w:rsidR="00CA4D60" w:rsidRPr="00855301" w:rsidRDefault="00CA4D60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Simone Da Costa Lima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4045359405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CA4D60" w:rsidRPr="00751583" w:rsidTr="00513944">
        <w:trPr>
          <w:trHeight w:val="266"/>
        </w:trPr>
        <w:tc>
          <w:tcPr>
            <w:tcW w:w="701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1647866</w:t>
            </w:r>
          </w:p>
          <w:p w:rsidR="00CA4D60" w:rsidRPr="00855301" w:rsidRDefault="00CA4D60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Diana Ferreira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1082887785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2B1B37" w:rsidRDefault="002B1B37" w:rsidP="002B1B3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C36194">
        <w:rPr>
          <w:rFonts w:ascii="Arial" w:hAnsi="Arial" w:cs="Arial"/>
        </w:rPr>
        <w:t>30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793D84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CA4D60">
        <w:rPr>
          <w:rFonts w:ascii="Arial" w:hAnsi="Arial" w:cs="Arial"/>
          <w:b/>
          <w:bCs/>
        </w:rPr>
        <w:t>ARDEMIO SILVEIRA D’ÁVILA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CA4D60">
        <w:rPr>
          <w:rFonts w:ascii="Arial" w:hAnsi="Arial" w:cs="Arial"/>
        </w:rPr>
        <w:t xml:space="preserve"> em Exercício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92ABC"/>
    <w:rsid w:val="000B642A"/>
    <w:rsid w:val="000E5F13"/>
    <w:rsid w:val="000F3056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B1B37"/>
    <w:rsid w:val="002E04CA"/>
    <w:rsid w:val="003034E5"/>
    <w:rsid w:val="00341274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C0F0E"/>
    <w:rsid w:val="00700B36"/>
    <w:rsid w:val="00751583"/>
    <w:rsid w:val="00760EA6"/>
    <w:rsid w:val="00793D84"/>
    <w:rsid w:val="007E6D99"/>
    <w:rsid w:val="0082474A"/>
    <w:rsid w:val="00827DD7"/>
    <w:rsid w:val="00834A2E"/>
    <w:rsid w:val="0083690D"/>
    <w:rsid w:val="00855301"/>
    <w:rsid w:val="008616F8"/>
    <w:rsid w:val="00864A86"/>
    <w:rsid w:val="00875884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57C05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75B99"/>
    <w:rsid w:val="00BD59B4"/>
    <w:rsid w:val="00C07538"/>
    <w:rsid w:val="00C15401"/>
    <w:rsid w:val="00C214F3"/>
    <w:rsid w:val="00C36194"/>
    <w:rsid w:val="00C438B0"/>
    <w:rsid w:val="00C8430A"/>
    <w:rsid w:val="00CA4D60"/>
    <w:rsid w:val="00CC5C0D"/>
    <w:rsid w:val="00D00C48"/>
    <w:rsid w:val="00D60E59"/>
    <w:rsid w:val="00D63DD8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D9E2B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61801-3EA0-40D6-A1D6-6A8316A6F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2025-06-13T13:13:00Z</cp:lastPrinted>
  <dcterms:created xsi:type="dcterms:W3CDTF">2025-09-30T12:55:00Z</dcterms:created>
  <dcterms:modified xsi:type="dcterms:W3CDTF">2025-09-30T13:02:00Z</dcterms:modified>
</cp:coreProperties>
</file>